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E" w:rsidRDefault="002031AA" w:rsidP="00C2424E">
      <w:pPr>
        <w:rPr>
          <w:rFonts w:ascii="方正小标宋简体" w:eastAsia="方正小标宋简体"/>
          <w:sz w:val="36"/>
          <w:szCs w:val="36"/>
        </w:rPr>
      </w:pPr>
      <w:r w:rsidRPr="00C2424E">
        <w:rPr>
          <w:rFonts w:ascii="黑体" w:eastAsia="黑体" w:hint="eastAsia"/>
          <w:sz w:val="32"/>
          <w:szCs w:val="32"/>
        </w:rPr>
        <w:t>附件2</w:t>
      </w:r>
      <w:r>
        <w:rPr>
          <w:rFonts w:ascii="方正小标宋简体" w:eastAsia="方正小标宋简体" w:hint="eastAsia"/>
          <w:sz w:val="36"/>
          <w:szCs w:val="36"/>
        </w:rPr>
        <w:t xml:space="preserve">   </w:t>
      </w:r>
    </w:p>
    <w:tbl>
      <w:tblPr>
        <w:tblpPr w:leftFromText="180" w:rightFromText="180" w:vertAnchor="page" w:horzAnchor="margin" w:tblpY="2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83"/>
        <w:gridCol w:w="1525"/>
        <w:gridCol w:w="3154"/>
      </w:tblGrid>
      <w:tr w:rsidR="00C2424E" w:rsidRPr="00AA5D19" w:rsidTr="00C2424E">
        <w:tc>
          <w:tcPr>
            <w:tcW w:w="332" w:type="pct"/>
            <w:shd w:val="clear" w:color="auto" w:fill="auto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院（系）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分配数额</w:t>
            </w:r>
          </w:p>
        </w:tc>
        <w:tc>
          <w:tcPr>
            <w:tcW w:w="1849" w:type="pct"/>
            <w:vAlign w:val="center"/>
          </w:tcPr>
          <w:p w:rsidR="00C2424E" w:rsidRPr="00AA5D19" w:rsidRDefault="00C2424E" w:rsidP="00C2424E">
            <w:pPr>
              <w:tabs>
                <w:tab w:val="left" w:pos="840"/>
              </w:tabs>
              <w:spacing w:line="400" w:lineRule="exact"/>
              <w:ind w:leftChars="-725" w:left="105" w:hangingChars="607" w:hanging="170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ab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临床医学院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特殊教育学院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口腔医学院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人文与社会科学学院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中西医结合学院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公共卫生与管理学院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8341A5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外国语与国际交流学院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9" w:type="pct"/>
            <w:vAlign w:val="center"/>
          </w:tcPr>
          <w:p w:rsidR="00C2424E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康复医学院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老年医学院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9" w:type="pct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重点或一般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AA5D1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教学管理部门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9" w:type="pct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2424E" w:rsidRPr="00416104" w:rsidRDefault="008341A5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实践教学管理处（实践教学基地项目）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424E" w:rsidRPr="00416104" w:rsidRDefault="008341A5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849" w:type="pct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滨州附属医院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含重点项目1项</w:t>
            </w:r>
          </w:p>
        </w:tc>
      </w:tr>
      <w:tr w:rsidR="00C2424E" w:rsidRPr="00AA5D19" w:rsidTr="00C2424E">
        <w:trPr>
          <w:trHeight w:val="567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AA5D19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烟台附属医院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C2424E" w:rsidRPr="00416104" w:rsidRDefault="00C2424E" w:rsidP="00C2424E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6104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含重点项目1项</w:t>
            </w:r>
          </w:p>
        </w:tc>
      </w:tr>
    </w:tbl>
    <w:p w:rsidR="004358AB" w:rsidRPr="003E6B6D" w:rsidRDefault="003E6B6D" w:rsidP="00C2424E">
      <w:pPr>
        <w:ind w:firstLineChars="150" w:firstLine="540"/>
        <w:rPr>
          <w:rFonts w:ascii="方正小标宋简体" w:eastAsia="方正小标宋简体"/>
          <w:sz w:val="36"/>
          <w:szCs w:val="36"/>
        </w:rPr>
      </w:pPr>
      <w:r w:rsidRPr="003E6B6D">
        <w:rPr>
          <w:rFonts w:ascii="方正小标宋简体" w:eastAsia="方正小标宋简体" w:hint="eastAsia"/>
          <w:sz w:val="36"/>
          <w:szCs w:val="36"/>
        </w:rPr>
        <w:t>2018年校级教学改革项目立项申报限额分配表</w:t>
      </w:r>
    </w:p>
    <w:sectPr w:rsidR="004358AB" w:rsidRPr="003E6B6D" w:rsidSect="00C2424E">
      <w:pgSz w:w="11906" w:h="16838"/>
      <w:pgMar w:top="1191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B7" w:rsidRDefault="00302CB7" w:rsidP="00BA542D">
      <w:pPr>
        <w:spacing w:after="0"/>
      </w:pPr>
      <w:r>
        <w:separator/>
      </w:r>
    </w:p>
  </w:endnote>
  <w:endnote w:type="continuationSeparator" w:id="0">
    <w:p w:rsidR="00302CB7" w:rsidRDefault="00302CB7" w:rsidP="00BA5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B7" w:rsidRDefault="00302CB7" w:rsidP="00BA542D">
      <w:pPr>
        <w:spacing w:after="0"/>
      </w:pPr>
      <w:r>
        <w:separator/>
      </w:r>
    </w:p>
  </w:footnote>
  <w:footnote w:type="continuationSeparator" w:id="0">
    <w:p w:rsidR="00302CB7" w:rsidRDefault="00302CB7" w:rsidP="00BA54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5EB5"/>
    <w:rsid w:val="00133D36"/>
    <w:rsid w:val="00183A33"/>
    <w:rsid w:val="001B1525"/>
    <w:rsid w:val="002031AA"/>
    <w:rsid w:val="00265BB3"/>
    <w:rsid w:val="00302CB7"/>
    <w:rsid w:val="00323B43"/>
    <w:rsid w:val="00383A69"/>
    <w:rsid w:val="003D37D8"/>
    <w:rsid w:val="003E6B6D"/>
    <w:rsid w:val="00416104"/>
    <w:rsid w:val="00426133"/>
    <w:rsid w:val="004358AB"/>
    <w:rsid w:val="00672DC4"/>
    <w:rsid w:val="00674E33"/>
    <w:rsid w:val="006C4AEB"/>
    <w:rsid w:val="008341A5"/>
    <w:rsid w:val="00867651"/>
    <w:rsid w:val="008B7726"/>
    <w:rsid w:val="008E7C79"/>
    <w:rsid w:val="00935D0B"/>
    <w:rsid w:val="00BA542D"/>
    <w:rsid w:val="00BB062F"/>
    <w:rsid w:val="00C2424E"/>
    <w:rsid w:val="00D31D50"/>
    <w:rsid w:val="00E8531D"/>
    <w:rsid w:val="00EC5747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62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62F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4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542D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54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542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Sky123.Org</cp:lastModifiedBy>
  <cp:revision>17</cp:revision>
  <cp:lastPrinted>2018-07-17T08:12:00Z</cp:lastPrinted>
  <dcterms:created xsi:type="dcterms:W3CDTF">2008-09-11T17:20:00Z</dcterms:created>
  <dcterms:modified xsi:type="dcterms:W3CDTF">2018-07-18T00:50:00Z</dcterms:modified>
</cp:coreProperties>
</file>